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0" w:rsidRPr="00F61C24" w:rsidRDefault="00725B60" w:rsidP="002C0ED6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D6" w:rsidRPr="00F61C24" w:rsidRDefault="002C0ED6" w:rsidP="002C0ED6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C24" w:rsidRPr="00F61C24" w:rsidRDefault="00F61C24" w:rsidP="00F61C24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F61C24" w:rsidRPr="00F61C24" w:rsidRDefault="00F61C24" w:rsidP="00F61C24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9D2826" w:rsidRDefault="009D2826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26" w:rsidRDefault="009D2826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826" w:rsidRDefault="009D2826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24" w:rsidRPr="00F61C24" w:rsidRDefault="00F61C24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C24" w:rsidRPr="00F61C24" w:rsidRDefault="00F61C24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</w:t>
      </w:r>
    </w:p>
    <w:p w:rsidR="00F61C24" w:rsidRDefault="00F61C24" w:rsidP="00F61C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sz w:val="28"/>
          <w:szCs w:val="28"/>
        </w:rPr>
        <w:t>для организаций отдыха детей и их оздоровления</w:t>
      </w:r>
      <w:r w:rsidR="004A222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4A2225" w:rsidRDefault="004A2225" w:rsidP="004A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 xml:space="preserve">лагере дневного пребывания 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>спортивно-оздоровительная смена МБ</w:t>
      </w:r>
      <w:bookmarkStart w:id="0" w:name="_GoBack"/>
      <w:bookmarkEnd w:id="0"/>
      <w:r w:rsidRPr="004A2225">
        <w:rPr>
          <w:rFonts w:ascii="Times New Roman" w:hAnsi="Times New Roman" w:cs="Times New Roman"/>
          <w:b/>
          <w:sz w:val="28"/>
          <w:szCs w:val="28"/>
        </w:rPr>
        <w:t>ОУ ДО «ДЮСШ».</w:t>
      </w:r>
    </w:p>
    <w:p w:rsidR="00F61C24" w:rsidRPr="00F61C24" w:rsidRDefault="00F61C24" w:rsidP="00F61C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24" w:rsidRPr="00F61C24" w:rsidRDefault="00F61C24" w:rsidP="00F61C2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24" w:rsidRPr="00F61C24" w:rsidRDefault="00F61C24" w:rsidP="00F61C24">
      <w:pPr>
        <w:rPr>
          <w:rFonts w:ascii="Times New Roman" w:hAnsi="Times New Roman" w:cs="Times New Roman"/>
          <w:b/>
          <w:sz w:val="28"/>
          <w:szCs w:val="28"/>
        </w:rPr>
      </w:pPr>
      <w:r w:rsidRPr="00F61C24">
        <w:rPr>
          <w:rFonts w:ascii="Times New Roman" w:hAnsi="Times New Roman" w:cs="Times New Roman"/>
        </w:rPr>
        <w:br w:type="page"/>
      </w:r>
    </w:p>
    <w:p w:rsidR="00F61C24" w:rsidRPr="00F61C24" w:rsidRDefault="00F61C24" w:rsidP="00F61C24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61C24" w:rsidRPr="00F61C24" w:rsidRDefault="00F61C24" w:rsidP="00F61C24">
      <w:pPr>
        <w:tabs>
          <w:tab w:val="left" w:pos="69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9"/>
        <w:gridCol w:w="921"/>
      </w:tblGrid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bookmarkStart w:id="1" w:name="_Hlk100848127"/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</w:rPr>
            </w:pPr>
            <w:r w:rsidRPr="00F61C24">
              <w:rPr>
                <w:rFonts w:ascii="Times New Roman" w:hAnsi="Times New Roman" w:cs="Times New Roman"/>
              </w:rPr>
              <w:t>8</w:t>
            </w:r>
          </w:p>
        </w:tc>
      </w:tr>
      <w:tr w:rsidR="00F61C24" w:rsidRPr="00F61C24" w:rsidTr="00F61C24">
        <w:trPr>
          <w:trHeight w:val="322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4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61C24" w:rsidRPr="00F61C24" w:rsidTr="00F61C24">
        <w:trPr>
          <w:trHeight w:val="322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46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61C24" w:rsidRPr="00F61C24" w:rsidTr="00F61C24">
        <w:trPr>
          <w:trHeight w:val="322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46"/>
              <w:outlineLv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pStyle w:val="1"/>
              <w:spacing w:before="0" w:after="0"/>
              <w:rPr>
                <w:b w:val="0"/>
                <w:color w:val="000000"/>
              </w:rPr>
            </w:pPr>
            <w:r w:rsidRPr="00F61C24"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61C24">
              <w:rPr>
                <w:rFonts w:ascii="Times New Roman" w:hAnsi="Times New Roman" w:cs="Times New Roman"/>
              </w:rPr>
              <w:t>14</w:t>
            </w:r>
          </w:p>
        </w:tc>
        <w:bookmarkEnd w:id="1"/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100848748"/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</w:rPr>
              <w:t>14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</w:rPr>
              <w:t>15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Модуль </w:t>
            </w:r>
            <w:r w:rsidRPr="00F61C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61C24" w:rsidRPr="00F61C24" w:rsidTr="00F61C24">
        <w:trPr>
          <w:trHeight w:val="322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F61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61C24" w:rsidRPr="00F61C24" w:rsidTr="00F61C24">
        <w:trPr>
          <w:trHeight w:val="276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2.11. Модуль «Работа с родителями»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</w:rPr>
              <w:t>26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ind w:firstLine="850"/>
              <w:rPr>
                <w:rFonts w:ascii="Times New Roman" w:hAnsi="Times New Roman" w:cs="Times New Roman"/>
              </w:rPr>
            </w:pPr>
            <w:r w:rsidRPr="00F61C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F61C24" w:rsidRPr="00F61C24" w:rsidTr="00F61C24">
        <w:trPr>
          <w:trHeight w:val="276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tabs>
                <w:tab w:val="left" w:pos="851"/>
              </w:tabs>
              <w:ind w:firstLine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2.15. Модуль </w:t>
            </w:r>
            <w:r w:rsidRPr="00F61C24">
              <w:rPr>
                <w:rFonts w:ascii="Times New Roman" w:hAnsi="Times New Roman"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61C24" w:rsidRPr="00F61C24" w:rsidTr="00F61C24">
        <w:trPr>
          <w:trHeight w:val="276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keepNext/>
              <w:keepLines/>
              <w:widowControl w:val="0"/>
              <w:ind w:firstLine="85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2.16. Модуль «Социальное партнёрство»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bookmarkEnd w:id="2"/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bookmarkStart w:id="3" w:name="_Hlk100848186"/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sz w:val="24"/>
              </w:rPr>
            </w:pPr>
            <w:r w:rsidRPr="00F61C24">
              <w:rPr>
                <w:rFonts w:ascii="Times New Roman" w:hAnsi="Times New Roman" w:cs="Times New Roman"/>
              </w:rPr>
              <w:t>30</w:t>
            </w:r>
          </w:p>
        </w:tc>
      </w:tr>
      <w:tr w:rsidR="00F61C24" w:rsidRPr="00F61C24" w:rsidTr="00F61C24">
        <w:trPr>
          <w:trHeight w:val="276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50"/>
              <w:outlineLvl w:val="0"/>
              <w:rPr>
                <w:rFonts w:ascii="Times New Roman" w:hAnsi="Times New Roman" w:cs="Times New Roman"/>
              </w:rPr>
            </w:pPr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61C24" w:rsidRPr="00F61C24" w:rsidTr="00F61C24">
        <w:trPr>
          <w:trHeight w:val="322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ind w:firstLine="85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61C24">
              <w:rPr>
                <w:rFonts w:ascii="Times New Roman" w:eastAsia="Times New Roman" w:hAnsi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61C24" w:rsidRPr="00F61C24" w:rsidTr="00F61C24"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24" w:rsidRPr="00F61C24" w:rsidRDefault="00F61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4">
              <w:rPr>
                <w:rFonts w:ascii="Times New Roman" w:hAnsi="Times New Roman" w:cs="Times New Roman"/>
              </w:rPr>
              <w:t>34</w:t>
            </w:r>
          </w:p>
        </w:tc>
      </w:tr>
      <w:bookmarkEnd w:id="3"/>
    </w:tbl>
    <w:p w:rsidR="00F61C24" w:rsidRPr="00F61C24" w:rsidRDefault="00F61C24" w:rsidP="00F61C24">
      <w:pPr>
        <w:tabs>
          <w:tab w:val="left" w:pos="6942"/>
        </w:tabs>
        <w:ind w:right="57"/>
        <w:jc w:val="center"/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</w:pPr>
      <w:r w:rsidRPr="00F61C24">
        <w:rPr>
          <w:rFonts w:ascii="Times New Roman" w:hAnsi="Times New Roman" w:cs="Times New Roman"/>
        </w:rPr>
        <w:br w:type="page"/>
      </w:r>
    </w:p>
    <w:p w:rsidR="00F61C24" w:rsidRPr="00F61C24" w:rsidRDefault="00F61C24" w:rsidP="00F61C2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61C24" w:rsidRPr="00F61C24" w:rsidRDefault="00DA349A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1C24"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61C24" w:rsidRPr="00F61C24">
        <w:rPr>
          <w:rFonts w:ascii="Times New Roman" w:eastAsia="Times New Roman" w:hAnsi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61C24"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разработанной </w:t>
      </w:r>
      <w:r w:rsidR="00F61C24" w:rsidRPr="00F61C24">
        <w:rPr>
          <w:rFonts w:ascii="Times New Roman" w:eastAsia="Times New Roman" w:hAnsi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61C24"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A349A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организациям отдыха детей и их оздоровления</w:t>
      </w:r>
      <w:r w:rsidRPr="00F61C24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(далее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детский лагерь) </w:t>
      </w:r>
      <w:r w:rsidRPr="00F61C24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</w:t>
      </w:r>
      <w:r w:rsidRPr="00F61C24"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>специализированные (профильные) лагеря, детские лагеря различной тематической направленности.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</w:t>
      </w:r>
      <w:r w:rsidR="00DA349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F61C24" w:rsidRPr="00F61C24" w:rsidRDefault="00F61C24" w:rsidP="00F61C2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61C24" w:rsidRPr="00F61C24" w:rsidRDefault="00F61C24" w:rsidP="00F61C2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Droid Sans Fallback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t>1.1. Цель и задачи воспитания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t>цель воспитания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61C24" w:rsidRPr="00DA349A" w:rsidRDefault="00F61C24" w:rsidP="00F61C24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F61C24">
        <w:rPr>
          <w:rFonts w:eastAsia="Times New Roman"/>
          <w:color w:val="000000"/>
          <w:sz w:val="28"/>
        </w:rPr>
        <w:t>Задачи воспитания определены</w:t>
      </w:r>
      <w:r w:rsidRPr="00F61C24">
        <w:rPr>
          <w:rStyle w:val="CharAttribute484"/>
          <w:rFonts w:eastAsia="№Е"/>
          <w:color w:val="000000"/>
          <w:szCs w:val="28"/>
        </w:rPr>
        <w:t xml:space="preserve"> </w:t>
      </w:r>
      <w:r w:rsidRPr="00DA349A">
        <w:rPr>
          <w:rStyle w:val="CharAttribute484"/>
          <w:rFonts w:eastAsia="№Е"/>
          <w:i w:val="0"/>
          <w:color w:val="000000"/>
          <w:szCs w:val="28"/>
        </w:rPr>
        <w:t>с учетом интеллектуально-когнитивной, эмоционально-оценочной, деятельностно-практической составляющих развития личности;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</w:rPr>
      </w:pPr>
      <w:r w:rsidRPr="00F61C24">
        <w:rPr>
          <w:rStyle w:val="CharAttribute484"/>
          <w:rFonts w:eastAsia="№Е"/>
          <w:color w:val="000000"/>
          <w:szCs w:val="28"/>
        </w:rPr>
        <w:t xml:space="preserve"> </w:t>
      </w:r>
      <w:r w:rsidRPr="00F61C24"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61C24" w:rsidRDefault="00F61C24" w:rsidP="00F61C2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DA349A" w:rsidRPr="00F61C24" w:rsidRDefault="00DA349A" w:rsidP="00F61C2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F61C24" w:rsidRPr="00F61C24" w:rsidRDefault="00F61C24" w:rsidP="00F61C24">
      <w:pPr>
        <w:spacing w:line="360" w:lineRule="auto"/>
        <w:jc w:val="center"/>
        <w:outlineLvl w:val="0"/>
        <w:rPr>
          <w:rFonts w:ascii="Times New Roman" w:eastAsia="Droid Sans Fallback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F61C24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F61C24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Pr="00F61C24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F61C24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F61C24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F61C24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принцип инклюзивности</w:t>
      </w:r>
      <w:r w:rsidRPr="00F61C24"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 w:rsidRPr="00F61C24"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b/>
          <w:color w:val="000000"/>
          <w:sz w:val="28"/>
        </w:rPr>
        <w:t>Уклад</w:t>
      </w:r>
      <w:r w:rsidRPr="00F61C24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b/>
          <w:color w:val="000000"/>
          <w:sz w:val="28"/>
        </w:rPr>
        <w:t>Воспитывающая среда</w:t>
      </w:r>
      <w:r w:rsidRPr="00F61C24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F61C24">
        <w:rPr>
          <w:rFonts w:eastAsia="Times New Roman"/>
          <w:color w:val="000000"/>
          <w:sz w:val="28"/>
        </w:rPr>
        <w:t>: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F61C24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F61C24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61C24">
        <w:rPr>
          <w:rFonts w:eastAsia="Times New Roman"/>
          <w:color w:val="000000"/>
          <w:sz w:val="28"/>
        </w:rPr>
        <w:t>.</w:t>
      </w:r>
    </w:p>
    <w:p w:rsidR="00F61C24" w:rsidRPr="00F61C24" w:rsidRDefault="00F61C24" w:rsidP="00F61C24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F61C24">
        <w:rPr>
          <w:rFonts w:eastAsia="Times New Roman"/>
          <w:color w:val="000000"/>
          <w:sz w:val="28"/>
        </w:rPr>
        <w:t xml:space="preserve">- </w:t>
      </w:r>
      <w:r w:rsidRPr="00F61C24">
        <w:rPr>
          <w:rFonts w:eastAsia="Times New Roman"/>
          <w:b/>
          <w:color w:val="000000"/>
          <w:sz w:val="28"/>
        </w:rPr>
        <w:t>детско-взрослые</w:t>
      </w:r>
      <w:r w:rsidRPr="00F61C24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F61C24" w:rsidRPr="00F61C24" w:rsidRDefault="00F61C24" w:rsidP="00F61C2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F61C24" w:rsidRPr="00F61C24" w:rsidRDefault="00F61C24" w:rsidP="00F61C2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F61C24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гражданское воспитание</w:t>
      </w:r>
      <w:r w:rsidRPr="00F61C24">
        <w:rPr>
          <w:rFonts w:ascii="Times New Roman" w:hAnsi="Times New Roman"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F61C24">
        <w:rPr>
          <w:rFonts w:ascii="Times New Roman" w:hAnsi="Times New Roman" w:cs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духовно-нравственное развитие и воспитание</w:t>
      </w:r>
      <w:r w:rsidRPr="00F61C24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F61C24">
        <w:rPr>
          <w:rFonts w:ascii="Times New Roman" w:hAnsi="Times New Roman" w:cs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эстетическое воспитание</w:t>
      </w:r>
      <w:r w:rsidRPr="00F61C24">
        <w:rPr>
          <w:rFonts w:ascii="Times New Roman" w:hAnsi="Times New Roman"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экологическое воспитание:</w:t>
      </w:r>
      <w:r w:rsidRPr="00F61C24">
        <w:rPr>
          <w:rFonts w:ascii="Times New Roman" w:hAnsi="Times New Roman" w:cs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трудовое воспитание</w:t>
      </w:r>
      <w:r w:rsidRPr="00F61C24">
        <w:rPr>
          <w:rFonts w:ascii="Times New Roman" w:hAnsi="Times New Roman"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color w:val="000000"/>
          <w:sz w:val="28"/>
        </w:rPr>
        <w:t xml:space="preserve">- </w:t>
      </w:r>
      <w:r w:rsidRPr="00F61C24">
        <w:rPr>
          <w:rFonts w:ascii="Times New Roman" w:hAnsi="Times New Roman"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F61C24">
        <w:rPr>
          <w:rFonts w:ascii="Times New Roman" w:hAnsi="Times New Roman" w:cs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61C24" w:rsidRPr="00F61C24" w:rsidRDefault="00F61C24" w:rsidP="00F61C24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b/>
          <w:color w:val="000000"/>
          <w:sz w:val="28"/>
        </w:rPr>
        <w:lastRenderedPageBreak/>
        <w:t>- познавательное направление воспитания</w:t>
      </w:r>
      <w:r w:rsidRPr="00F61C24">
        <w:rPr>
          <w:rFonts w:ascii="Times New Roman" w:hAnsi="Times New Roman"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61C24" w:rsidRPr="00F61C24" w:rsidRDefault="00F61C24" w:rsidP="00F61C2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61C2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1C24">
        <w:rPr>
          <w:rFonts w:ascii="Times New Roman" w:hAnsi="Times New Roman"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61C2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F61C24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61C24">
        <w:rPr>
          <w:rFonts w:ascii="Times New Roman" w:eastAsia="Times New Roman" w:hAnsi="Times New Roman" w:cs="Times New Roman"/>
          <w:sz w:val="28"/>
        </w:rPr>
        <w:t>.</w:t>
      </w:r>
    </w:p>
    <w:p w:rsidR="00F61C24" w:rsidRPr="00F61C24" w:rsidRDefault="00F61C24" w:rsidP="00F61C2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1C24">
        <w:rPr>
          <w:rFonts w:ascii="Times New Roman" w:hAnsi="Times New Roman" w:cs="Times New Roman"/>
          <w:color w:val="000000"/>
          <w:sz w:val="28"/>
        </w:rPr>
        <w:br w:type="page"/>
      </w:r>
    </w:p>
    <w:p w:rsidR="00F61C24" w:rsidRPr="00F61C24" w:rsidRDefault="00F61C24" w:rsidP="00F61C2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F61C24"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F61C24" w:rsidRPr="00F61C24" w:rsidRDefault="00F61C24" w:rsidP="00F61C24">
      <w:pPr>
        <w:pStyle w:val="1"/>
        <w:spacing w:before="0" w:after="0" w:line="360" w:lineRule="auto"/>
        <w:jc w:val="center"/>
        <w:rPr>
          <w:sz w:val="28"/>
        </w:rPr>
      </w:pPr>
      <w:r w:rsidRPr="00F61C24">
        <w:rPr>
          <w:color w:val="000000"/>
          <w:sz w:val="28"/>
          <w:szCs w:val="24"/>
        </w:rPr>
        <w:t>ВОСПИТАТЕЛЬНО ДЕЯТЕЛЬНОСТИ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61C24">
        <w:rPr>
          <w:rFonts w:ascii="Times New Roman" w:eastAsia="Times New Roman" w:hAnsi="Times New Roman" w:cs="Times New Roman"/>
          <w:sz w:val="28"/>
        </w:rPr>
        <w:t xml:space="preserve">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с учетом направлений воспитательной работы, установленных в настоящей Программе воспитания.</w:t>
      </w:r>
    </w:p>
    <w:p w:rsidR="00F61C24" w:rsidRPr="00F61C24" w:rsidRDefault="00F61C24" w:rsidP="00F61C2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4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Направлен на </w:t>
      </w:r>
      <w:bookmarkStart w:id="4" w:name="_Hlk100849328"/>
      <w:r w:rsidRPr="00F61C24">
        <w:rPr>
          <w:rFonts w:ascii="Times New Roman" w:eastAsia="Times New Roman" w:hAnsi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F61C24" w:rsidRPr="00DA349A" w:rsidRDefault="00F61C24" w:rsidP="00F61C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A34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DA349A">
        <w:rPr>
          <w:rFonts w:ascii="Times New Roman" w:hAnsi="Times New Roman" w:cs="Times New Roman"/>
          <w:i/>
        </w:rPr>
        <w:t xml:space="preserve"> </w:t>
      </w:r>
    </w:p>
    <w:p w:rsidR="00F61C24" w:rsidRPr="00DA349A" w:rsidRDefault="00F61C24" w:rsidP="00F61C24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DA34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</w:t>
      </w:r>
      <w:r w:rsidR="00DA34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ским рекомендациям и материалам:</w:t>
      </w:r>
    </w:p>
    <w:p w:rsidR="00F61C24" w:rsidRPr="00DA349A" w:rsidRDefault="00F61C24" w:rsidP="00F61C24">
      <w:pPr>
        <w:spacing w:line="360" w:lineRule="auto"/>
        <w:ind w:firstLine="851"/>
        <w:jc w:val="both"/>
        <w:rPr>
          <w:rFonts w:ascii="Times New Roman" w:eastAsia="Droid Sans Fallback" w:hAnsi="Times New Roman" w:cs="Times New Roman"/>
          <w:i/>
          <w:sz w:val="24"/>
          <w:szCs w:val="24"/>
        </w:rPr>
      </w:pPr>
      <w:r w:rsidRPr="00DA34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61C24" w:rsidRPr="00DA349A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DA349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4A2225" w:rsidRDefault="00F61C24" w:rsidP="00F61C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F61C2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61C24" w:rsidRPr="00F61C24" w:rsidRDefault="00F61C24" w:rsidP="00F61C24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lastRenderedPageBreak/>
        <w:t>- Коллектив функционирует в течени</w:t>
      </w:r>
      <w:r w:rsidR="004A2225">
        <w:rPr>
          <w:rFonts w:cs="Times New Roman"/>
          <w:sz w:val="28"/>
          <w:szCs w:val="28"/>
        </w:rPr>
        <w:t>е короткого промежутка времени – 21 день.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Коллективная деятельность.</w:t>
      </w:r>
      <w:r w:rsidRPr="00F61C24">
        <w:rPr>
          <w:rFonts w:cs="Times New Roman"/>
        </w:rPr>
        <w:t xml:space="preserve"> </w:t>
      </w:r>
      <w:r w:rsidRPr="00F61C24">
        <w:rPr>
          <w:rFonts w:cs="Times New Roman"/>
          <w:sz w:val="28"/>
          <w:szCs w:val="28"/>
        </w:rPr>
        <w:t>Участники коллектива вовлечены в совместную деятельность.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61C24" w:rsidRPr="00F61C24" w:rsidRDefault="00F61C24" w:rsidP="00F61C24">
      <w:pPr>
        <w:pStyle w:val="ac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61C24" w:rsidRPr="00F61C24" w:rsidRDefault="00F61C24" w:rsidP="00F61C24">
      <w:pPr>
        <w:pStyle w:val="ac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lastRenderedPageBreak/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61C24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</w:rPr>
      </w:pPr>
      <w:r w:rsidRPr="00F61C24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61C24" w:rsidRPr="00F61C24" w:rsidRDefault="00F61C24" w:rsidP="00F61C24">
      <w:pPr>
        <w:pStyle w:val="ac"/>
        <w:spacing w:after="0" w:line="360" w:lineRule="auto"/>
        <w:ind w:right="-1" w:firstLine="851"/>
        <w:jc w:val="both"/>
        <w:rPr>
          <w:rFonts w:cs="Times New Roman"/>
        </w:rPr>
      </w:pPr>
      <w:r w:rsidRPr="00F61C24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- огонек (отрядная «свеча»)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61C24">
        <w:rPr>
          <w:rFonts w:ascii="Times New Roman" w:hAnsi="Times New Roman"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F61C24" w:rsidRDefault="00F61C24" w:rsidP="00F61C24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A2225" w:rsidRDefault="004A2225" w:rsidP="00F61C24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A2225" w:rsidRPr="00F61C24" w:rsidRDefault="004A2225" w:rsidP="00F61C24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61C24" w:rsidRPr="00F61C24" w:rsidRDefault="00F61C24" w:rsidP="00F61C2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61C24">
        <w:rPr>
          <w:rFonts w:ascii="Times New Roman" w:hAnsi="Times New Roman" w:cs="Times New Roman"/>
          <w:b/>
          <w:iCs/>
          <w:sz w:val="28"/>
          <w:szCs w:val="28"/>
        </w:rPr>
        <w:lastRenderedPageBreak/>
        <w:t>2.4. Модуль «Коллективно-творческое дело (КТД)</w:t>
      </w:r>
      <w:r w:rsidRPr="00F61C24">
        <w:rPr>
          <w:rFonts w:ascii="Times New Roman" w:hAnsi="Times New Roman" w:cs="Times New Roman"/>
          <w:b/>
          <w:sz w:val="28"/>
          <w:szCs w:val="28"/>
        </w:rPr>
        <w:t>»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61C24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>КТД могут быть отрядными и общелагерными.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Droid Sans Fallback" w:hAnsi="Times New Roman" w:cs="Times New Roman"/>
          <w:sz w:val="24"/>
        </w:rPr>
      </w:pPr>
      <w:r w:rsidRPr="00F61C24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C24" w:rsidRPr="00F61C24" w:rsidRDefault="00F61C24" w:rsidP="00F61C2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61C24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F61C24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F61C24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4"/>
        </w:rPr>
      </w:pPr>
      <w:r w:rsidRPr="00F61C24">
        <w:rPr>
          <w:rFonts w:ascii="Times New Roman" w:hAnsi="Times New Roman" w:cs="Times New Roman"/>
          <w:sz w:val="28"/>
        </w:rPr>
        <w:t>Самоуправление формируется с первых дней смены, то есть в организационный период.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b/>
          <w:sz w:val="28"/>
          <w:szCs w:val="28"/>
        </w:rPr>
        <w:lastRenderedPageBreak/>
        <w:t>На уровне детского лагеря:</w:t>
      </w:r>
      <w:r w:rsidRPr="00F61C24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складыва</w:t>
      </w:r>
      <w:r w:rsidR="004A2225">
        <w:rPr>
          <w:rFonts w:ascii="Times New Roman" w:hAnsi="Times New Roman" w:cs="Times New Roman"/>
          <w:sz w:val="28"/>
          <w:szCs w:val="28"/>
        </w:rPr>
        <w:t>ется</w:t>
      </w:r>
      <w:r w:rsidRPr="00F61C24">
        <w:rPr>
          <w:rFonts w:ascii="Times New Roman" w:hAnsi="Times New Roman" w:cs="Times New Roman"/>
          <w:sz w:val="28"/>
          <w:szCs w:val="28"/>
        </w:rPr>
        <w:t xml:space="preserve">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F61C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1C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61C24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F61C24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F61C24" w:rsidRPr="00F61C24" w:rsidRDefault="00F61C24" w:rsidP="00F61C2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F61C24" w:rsidRPr="00F61C24" w:rsidRDefault="00F61C24" w:rsidP="00F61C24">
      <w:pPr>
        <w:spacing w:line="360" w:lineRule="auto"/>
        <w:ind w:firstLine="520"/>
        <w:rPr>
          <w:rFonts w:ascii="Times New Roman" w:hAnsi="Times New Roman" w:cs="Times New Roman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F61C2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Style w:val="CharAttribute511"/>
          <w:rFonts w:eastAsia="№Е"/>
        </w:rPr>
      </w:pPr>
      <w:r w:rsidRPr="00F61C24">
        <w:rPr>
          <w:rStyle w:val="CharAttribute511"/>
          <w:rFonts w:eastAsia="№Е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Style w:val="CharAttribute511"/>
          <w:rFonts w:eastAsia="№Е"/>
          <w:szCs w:val="28"/>
        </w:rPr>
      </w:pPr>
      <w:r w:rsidRPr="00F61C24">
        <w:rPr>
          <w:rStyle w:val="CharAttribute511"/>
          <w:rFonts w:eastAsia="№Е"/>
          <w:szCs w:val="28"/>
        </w:rPr>
        <w:t xml:space="preserve">- программы профильных (специализированных, тематических) смен;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Style w:val="CharAttribute511"/>
          <w:rFonts w:eastAsia="№Е"/>
          <w:szCs w:val="28"/>
        </w:rPr>
      </w:pPr>
      <w:r w:rsidRPr="00F61C24">
        <w:rPr>
          <w:rStyle w:val="CharAttribute511"/>
          <w:rFonts w:eastAsia="№Е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hd w:val="clear" w:color="auto" w:fill="FBFBFB"/>
        </w:rPr>
      </w:pPr>
      <w:r w:rsidRPr="00F61C24">
        <w:rPr>
          <w:rStyle w:val="CharAttribute511"/>
          <w:rFonts w:eastAsia="№Е"/>
          <w:szCs w:val="28"/>
        </w:rPr>
        <w:t>В рамках шести направленностей</w:t>
      </w: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61C24" w:rsidRPr="00F61C24" w:rsidRDefault="00F61C24" w:rsidP="00F61C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спортивно-оздоровительные события и мероприятия на свежем воздухе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61C24" w:rsidRPr="00F61C24" w:rsidRDefault="00F61C24" w:rsidP="00F61C24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F61C24" w:rsidRPr="00F61C24" w:rsidRDefault="00F61C24" w:rsidP="00F61C24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61C24" w:rsidRPr="004A2225" w:rsidRDefault="00F61C24" w:rsidP="00F61C24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A222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</w:t>
      </w: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:rsidR="00F61C24" w:rsidRPr="00F61C24" w:rsidRDefault="00F61C24" w:rsidP="00F61C2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61C24" w:rsidRPr="00F61C24" w:rsidRDefault="00F61C24" w:rsidP="00F61C24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F61C24" w:rsidRPr="00F61C24" w:rsidRDefault="00F61C24" w:rsidP="00F61C24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F61C24" w:rsidRPr="00F61C24" w:rsidRDefault="00F61C24" w:rsidP="00F61C24">
      <w:pPr>
        <w:spacing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F61C24" w:rsidRPr="00F61C24" w:rsidRDefault="00F61C24" w:rsidP="00F61C24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61C24" w:rsidRDefault="00F61C24" w:rsidP="00F61C24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4A2225" w:rsidRDefault="004A2225" w:rsidP="00F61C24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4A2225" w:rsidRPr="00F61C24" w:rsidRDefault="004A2225" w:rsidP="00F61C24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lastRenderedPageBreak/>
        <w:t>ВАРИАТИВНЫЕ МОДУЛИ</w:t>
      </w: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F61C24" w:rsidRPr="00F61C24" w:rsidRDefault="00F61C24" w:rsidP="00F61C2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F61C2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F61C24" w:rsidRPr="00F61C24" w:rsidRDefault="00F61C24" w:rsidP="00F61C24">
      <w:pPr>
        <w:spacing w:line="360" w:lineRule="auto"/>
        <w:ind w:firstLine="851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F61C24" w:rsidRPr="00F61C24" w:rsidRDefault="00F61C24" w:rsidP="00F61C24">
      <w:pPr>
        <w:spacing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F61C24">
        <w:rPr>
          <w:rFonts w:ascii="Times New Roman" w:hAnsi="Times New Roman" w:cs="Times New Roman"/>
          <w:b/>
          <w:sz w:val="28"/>
          <w:szCs w:val="28"/>
        </w:rPr>
        <w:t>2.12. Модуль «Экскурсии и походы»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F61C24" w:rsidRPr="00F61C24" w:rsidRDefault="00F61C24" w:rsidP="003A2E9A">
      <w:pPr>
        <w:spacing w:line="360" w:lineRule="auto"/>
        <w:ind w:firstLine="85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F61C24" w:rsidRPr="00F61C24" w:rsidRDefault="00F61C24" w:rsidP="00F61C2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iCs/>
          <w:sz w:val="28"/>
          <w:szCs w:val="28"/>
        </w:rPr>
        <w:t>2.13. Модуль «Профориентация»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Style w:val="CharAttribute502"/>
          <w:rFonts w:eastAsia="№Е"/>
          <w:i w:val="0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F61C24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F61C24">
        <w:rPr>
          <w:rStyle w:val="CharAttribute512"/>
          <w:rFonts w:eastAsia="№Е"/>
          <w:szCs w:val="28"/>
        </w:rPr>
        <w:t>через: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Calibri" w:hAnsi="Times New Roman" w:cs="Times New Roman"/>
        </w:rPr>
      </w:pPr>
      <w:r w:rsidRPr="00F61C24">
        <w:rPr>
          <w:rStyle w:val="CharAttribute502"/>
          <w:rFonts w:eastAsia="№Е"/>
          <w:szCs w:val="28"/>
        </w:rPr>
        <w:t xml:space="preserve">- </w:t>
      </w:r>
      <w:r w:rsidRPr="00F61C24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C24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C24">
        <w:rPr>
          <w:rFonts w:ascii="Times New Roman" w:eastAsia="Calibri" w:hAnsi="Times New Roman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C24">
        <w:rPr>
          <w:rFonts w:ascii="Times New Roman" w:eastAsia="Calibri" w:hAnsi="Times New Roman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C2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r w:rsidRPr="00F61C24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F61C24" w:rsidRPr="00F61C24" w:rsidRDefault="00F61C24" w:rsidP="00F61C2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C24">
        <w:rPr>
          <w:rFonts w:ascii="Times New Roman" w:hAnsi="Times New Roman"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F61C24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культуры, формирование </w:t>
      </w:r>
      <w:r w:rsidRPr="00F61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F61C24">
        <w:rPr>
          <w:rFonts w:ascii="Times New Roman" w:eastAsia="Calibri" w:hAnsi="Times New Roman" w:cs="Times New Roman"/>
          <w:sz w:val="28"/>
          <w:szCs w:val="28"/>
        </w:rPr>
        <w:t>Воспитательный потенциал</w:t>
      </w:r>
      <w:r w:rsidRPr="00F61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F61C24">
        <w:rPr>
          <w:rFonts w:ascii="Times New Roman" w:eastAsia="Calibri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Calibri" w:hAnsi="Times New Roman" w:cs="Times New Roman"/>
          <w:sz w:val="28"/>
          <w:szCs w:val="28"/>
        </w:rPr>
        <w:t xml:space="preserve">- детский </w:t>
      </w:r>
      <w:r w:rsidRPr="00F61C24">
        <w:rPr>
          <w:rFonts w:ascii="Times New Roman" w:eastAsia="Times New Roman" w:hAnsi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61C24">
        <w:rPr>
          <w:rFonts w:ascii="Times New Roman" w:hAnsi="Times New Roman"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- </w:t>
      </w:r>
      <w:r w:rsidRPr="00F61C24"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F61C24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медиа.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61C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Модуль </w:t>
      </w:r>
      <w:r w:rsidRPr="00F61C24">
        <w:rPr>
          <w:rFonts w:ascii="Times New Roman" w:hAnsi="Times New Roman" w:cs="Times New Roman"/>
          <w:b/>
          <w:sz w:val="28"/>
          <w:szCs w:val="28"/>
        </w:rPr>
        <w:t>«Цифровая среда воспитания»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F61C24">
        <w:rPr>
          <w:rFonts w:ascii="Times New Roman" w:hAnsi="Times New Roman" w:cs="Times New Roman"/>
          <w:sz w:val="28"/>
          <w:szCs w:val="28"/>
        </w:rPr>
        <w:t>Цифровая среда воспитания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61C24">
        <w:rPr>
          <w:rFonts w:ascii="Times New Roman" w:hAnsi="Times New Roman" w:cs="Times New Roman"/>
          <w:sz w:val="28"/>
          <w:szCs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61C24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сохранения рисков распространения COVID-19. 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телемосты, онлайн-встречи, видеоконференции и т.п.;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lastRenderedPageBreak/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онлайн-мероприятия в официальных группах детского лагеря в социальных сетях;</w:t>
      </w:r>
    </w:p>
    <w:p w:rsidR="00F61C24" w:rsidRPr="00F61C24" w:rsidRDefault="00F61C24" w:rsidP="00F61C24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61C24">
        <w:rPr>
          <w:rFonts w:ascii="Times New Roman" w:hAnsi="Times New Roman"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61C24" w:rsidRPr="00F61C24" w:rsidRDefault="00F61C24" w:rsidP="00F61C24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F61C24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F61C24" w:rsidRPr="00F61C24" w:rsidRDefault="00F61C24" w:rsidP="00F61C24">
      <w:pPr>
        <w:widowControl w:val="0"/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F61C24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F61C24" w:rsidRPr="00F61C24" w:rsidRDefault="00F61C24" w:rsidP="00F61C2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F61C24" w:rsidRPr="00F61C24" w:rsidRDefault="00F61C24" w:rsidP="00F61C2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61C24" w:rsidRPr="00F61C24" w:rsidRDefault="00F61C24" w:rsidP="00F61C2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61C24" w:rsidRPr="00F61C24" w:rsidRDefault="00F61C24" w:rsidP="00F61C2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</w:t>
      </w:r>
      <w:r w:rsidRPr="00F61C24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социума, позитивное воздействие на социальное окружение.</w:t>
      </w:r>
    </w:p>
    <w:p w:rsidR="00F61C24" w:rsidRPr="00F61C24" w:rsidRDefault="00F61C24" w:rsidP="00F61C24">
      <w:pPr>
        <w:spacing w:line="360" w:lineRule="auto"/>
        <w:rPr>
          <w:rFonts w:ascii="Times New Roman" w:eastAsia="№Е" w:hAnsi="Times New Roman" w:cs="Times New Roman"/>
          <w:b/>
          <w:iCs/>
          <w:color w:val="000000"/>
          <w:sz w:val="28"/>
          <w:szCs w:val="28"/>
        </w:rPr>
      </w:pPr>
    </w:p>
    <w:p w:rsidR="00F61C24" w:rsidRPr="00F61C24" w:rsidRDefault="00F61C24" w:rsidP="00F61C2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F61C24" w:rsidRPr="00F61C24" w:rsidRDefault="00F61C24" w:rsidP="00F61C2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61C24" w:rsidRPr="00F61C24" w:rsidRDefault="00F61C24" w:rsidP="00F61C24">
      <w:pPr>
        <w:spacing w:line="360" w:lineRule="auto"/>
        <w:jc w:val="center"/>
        <w:outlineLvl w:val="0"/>
        <w:rPr>
          <w:rFonts w:ascii="Times New Roman" w:eastAsia="Droid Sans Fallback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- творческий характер деятельности;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- многопрофильность;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отсутствие обязательной оценки результативности деятельности ребенка, официального статуса;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A2225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Основные характеристики уклада детского лагеря</w:t>
      </w:r>
      <w:r w:rsidR="004A222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F61C24"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наличие социальных партнеров;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F61C24" w:rsidRPr="00F61C24" w:rsidRDefault="00F61C24" w:rsidP="00F61C24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61C24" w:rsidRPr="00F61C24" w:rsidRDefault="00F61C24" w:rsidP="00F61C24">
      <w:pPr>
        <w:spacing w:line="360" w:lineRule="auto"/>
        <w:jc w:val="center"/>
        <w:outlineLvl w:val="0"/>
        <w:rPr>
          <w:rFonts w:ascii="Times New Roman" w:eastAsia="Droid Sans Fallback" w:hAnsi="Times New Roman" w:cs="Times New Roman"/>
          <w:sz w:val="28"/>
        </w:rPr>
      </w:pPr>
      <w:r w:rsidRPr="00F61C24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3.2. Анализ воспитательного процесса и результатов воспитания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61C24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A2225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bCs/>
          <w:color w:val="000000"/>
          <w:sz w:val="28"/>
        </w:rPr>
        <w:t>Основные направления а</w:t>
      </w:r>
      <w:r w:rsidR="004A2225">
        <w:rPr>
          <w:rFonts w:ascii="Times New Roman" w:eastAsia="Times New Roman" w:hAnsi="Times New Roman" w:cs="Times New Roman"/>
          <w:bCs/>
          <w:color w:val="000000"/>
          <w:sz w:val="28"/>
        </w:rPr>
        <w:t>нализа воспитательного процесса: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Важную роль играет </w:t>
      </w:r>
      <w:r w:rsidRPr="00F61C24">
        <w:rPr>
          <w:rFonts w:ascii="Times New Roman" w:hAnsi="Times New Roman" w:cs="Times New Roman"/>
          <w:sz w:val="28"/>
          <w:szCs w:val="28"/>
        </w:rPr>
        <w:t xml:space="preserve">аналитическая работа с детьми, которая помогает им оценить и понять приобретённый в лагере опыт, зафиксировать изменения, наметить дальнейшие планы по саморазвитию.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C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61C24">
        <w:rPr>
          <w:rFonts w:ascii="Times New Roman" w:eastAsia="Times New Roman" w:hAnsi="Times New Roman" w:cs="Times New Roman"/>
          <w:color w:val="000000"/>
          <w:sz w:val="28"/>
        </w:rPr>
        <w:t xml:space="preserve"> Состояние </w:t>
      </w:r>
      <w:r w:rsidRPr="00F61C24">
        <w:rPr>
          <w:rFonts w:ascii="Times New Roman" w:hAnsi="Times New Roman"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61C24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F61C2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61C2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61C24">
        <w:rPr>
          <w:rFonts w:ascii="Times New Roman" w:hAnsi="Times New Roman"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F61C24">
        <w:rPr>
          <w:rFonts w:ascii="Times New Roman" w:hAnsi="Times New Roman"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F61C24" w:rsidRPr="00F61C24" w:rsidRDefault="00F61C24" w:rsidP="00F61C2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61C24" w:rsidRDefault="00F61C24" w:rsidP="009D282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1C24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F61C24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A2225" w:rsidRDefault="004A2225" w:rsidP="009D282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A2225" w:rsidRDefault="004A2225" w:rsidP="009D282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A2225" w:rsidRDefault="004A2225" w:rsidP="009D282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A2225" w:rsidRDefault="004A2225" w:rsidP="009D2826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 УТВЕРЖДА</w:t>
      </w:r>
      <w:r w:rsidRPr="004A2225">
        <w:rPr>
          <w:rFonts w:ascii="Times New Roman" w:hAnsi="Times New Roman" w:cs="Times New Roman"/>
          <w:b/>
          <w:sz w:val="28"/>
          <w:szCs w:val="28"/>
        </w:rPr>
        <w:t>Ю»</w:t>
      </w:r>
    </w:p>
    <w:p w:rsidR="004A2225" w:rsidRPr="004A2225" w:rsidRDefault="004A2225" w:rsidP="004A22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>Директор МБОУ ДО «ДЮСШ»</w:t>
      </w:r>
    </w:p>
    <w:p w:rsidR="004A2225" w:rsidRPr="004A2225" w:rsidRDefault="004A2225" w:rsidP="004A22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>____________________В.Н.Кобозев.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25">
        <w:rPr>
          <w:rFonts w:ascii="Times New Roman" w:hAnsi="Times New Roman" w:cs="Times New Roman"/>
          <w:b/>
          <w:sz w:val="28"/>
          <w:szCs w:val="28"/>
        </w:rPr>
        <w:t>пребывания детей в лагере дневного пребывания спортивно-оздоровительная смена МБОУ ДО «ДЮСШ».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1.Прибытие детей в спортивный лагерь.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2.Организация возрастных групп ( 9-10 лет, 11-12 лет,13-14 лет).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 xml:space="preserve"> 3.Оборудование помещений и спортивных площадок.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4.Празничное открытие спортивно-оздоровительной смены.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скоростно-силовых качеств.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2.Теоритическое занятие: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-спорт в России.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3.Тактическая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-система расстановки игроков на поле;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-удары по воротам на точность;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4.Спортивные и подвижные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5.Обед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6. «Ура каникулы» развлекательная программа.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1.Теоритическое занятие: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футбола в Росси.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-кросс.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3.Техническая и тактическая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-ведение мяча на скорость 5х30м., с ударом по воротам;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-игра в защите;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-игра в нападении.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4.Учебно-тренировочные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6.Соревнования по настольному теннису посвященные 77 годовщине Великой победе в ВОВ.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1.Экскурсия в районный краеведческий музей: «Познавательно-развлекательный час спортивный калейдоскоп».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2.Обсуждение впечатлений посещения музея.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4.Тренировочные занятия по дартсу, подвижные игры, эстафеты.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силы и выносливости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2.Техническая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-остановка мяча, удары на дальность, вбрасывание мяча;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-техника игры вратаря.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3.Экскурсия на реку П.Воронеж;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4.Общественно полезный труд  «Трудовой десант» уборка у памятника погибшим воинам в ВОВ и памятника ветеранов ликвидации аварии на Чернобыльской АЭС..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6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-кросс.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2.Специальная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для мышц  ног, спины;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-упражнения для формирования правильной осанки;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-подвижные игры и эстафеты.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3.Учебно-тренировочные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4.Общественно полезный труд.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6.Просмотр мультфильмов по мотивам Русских народных сказок.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7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на развитие силы, гибкости.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2.Соревнования по мини-футболу.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4.Встреча с протоиереем настоятелем Богоявленской церкви отцом Ильей.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8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выносливости.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 Тактическая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-действия игроков в нападении;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-удары по мячу головой.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 «Безопасное колесо» (Занятия по теоретическим и практическим знаниям ПДД). Встреча с работниками ДПС.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9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1.Культпоход в РДК на просмотр кинофильма.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2.Теоритическое занятие: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-разбор проведенных игр.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4.Соревнования по Русским шашкам.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10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ловкости.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2.Общелагерная Спартакиада: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-бег 60м;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-метание мяча на дальность;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-прыжки в длину;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-кросс 500-1000м.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11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1.Специальная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для мышц брюшного пресса;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для мышц спины.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2.Теоритические знания: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 «Гигиенические знания и навыки».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3.Соревнования по стрельбе из пневматической винтовки посвященные 77 годовщине Великой победы в ВОВ.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5.Встреча с работниками отдела полиции ОМВД «Мичуринский» в Никифоровском районе.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12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1.Велопробег р.п.Дмитриевка с. Ярославка;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-возложение цветов памятнику погибшим воинам.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2.Теоричиские знания: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-правила оказания первой медицинской помощи.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4.Встреча с работниками детской библиотеки: «Час общения на все ваши Что? Где? Когда? умные книги ответят всегда».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13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быстроты.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Тактическая и техническая подготовка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-тактика игры вратаря, тактика защиты;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-игра вратаря.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2.Соревнования по дартсу.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4.Тренировочные занятия по уличному баскетболу (Стритбол).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14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скоростно-силовых качеств.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2.Техническая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-групповые действия в защите и нападении.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3.Теоретическая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-врачебный контроль и самоконтроль;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-оказание первой доврачебной помощи при ушибах и ссадинах.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 Поход в пожарную часть, встреча с работниками МЧС.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15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для развития гибкости;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-упражнения для развития правильной осанки.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2.Соревнования по уличному баскетболу «Оранжевый мяч».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4.Викторина: Знаешь ли ты, что такое Олимпиада и ее символы?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16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1.Культпоход в РДК на просмотр фильма посвященного героям ВОВ.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 «Веселые старты».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3.Просмотр фрагментов футбольных матчей.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4.Обед.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5.Подвижные игры и эстафеты.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17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силы.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2.Теоретическая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-тактика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3.Тактическаяи техническая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-групповые действия игроков.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4.Обед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 xml:space="preserve">5. «Как это было…» /Встреча с ветеранами ВОВ,  войны в Афганистане,  Чечне. Посещение памятника погибшим воинам. 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18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быстроты и ловкости.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2.Теоретическая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-тактика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3.Тактическая и техническая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-групповые действия игроков.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5.Литературный салон: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(Выставка показ новых литературных изданий в детской районной библиотеке.)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19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-развитие гибкости и подвижности.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lastRenderedPageBreak/>
        <w:t>2.Тактическая и техническая подготовка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-Взаимодействие игроков на площадке.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3.Кафе «Именинников».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(Поздравление детей  родившихся в августе, праздничное чаепитие.)</w:t>
      </w: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20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1.Общая физическая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-кросс.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2.Теоретическая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-разбор игр, повторение правил игры.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3.Техническая и тактическая подготовка: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-групповые действия игроков.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4.Обед.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5.Шашечный турнир.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</w:p>
    <w:p w:rsidR="004A2225" w:rsidRPr="004A2225" w:rsidRDefault="004A2225" w:rsidP="004A2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21 ДЕНЬ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1.Празничные спортивные соревнования посвященные закрытию лагеря: «Папа, мама и я спортивная семья».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2.Закрытие лагеря.</w:t>
      </w:r>
    </w:p>
    <w:p w:rsidR="004A2225" w:rsidRPr="004A2225" w:rsidRDefault="004A2225" w:rsidP="004A2225">
      <w:pPr>
        <w:rPr>
          <w:rFonts w:ascii="Times New Roman" w:hAnsi="Times New Roman" w:cs="Times New Roman"/>
          <w:sz w:val="28"/>
          <w:szCs w:val="28"/>
        </w:rPr>
      </w:pPr>
      <w:r w:rsidRPr="004A2225">
        <w:rPr>
          <w:rFonts w:ascii="Times New Roman" w:hAnsi="Times New Roman" w:cs="Times New Roman"/>
          <w:sz w:val="28"/>
          <w:szCs w:val="28"/>
        </w:rPr>
        <w:t>3.Просмотр детских мультсборников по плану РДК.</w:t>
      </w:r>
    </w:p>
    <w:p w:rsidR="004A2225" w:rsidRDefault="004A2225" w:rsidP="004A2225">
      <w:pPr>
        <w:jc w:val="center"/>
      </w:pPr>
    </w:p>
    <w:p w:rsidR="004A2225" w:rsidRDefault="004A2225" w:rsidP="004A2225"/>
    <w:p w:rsidR="004A2225" w:rsidRDefault="004A2225" w:rsidP="004A2225">
      <w:pPr>
        <w:jc w:val="center"/>
      </w:pPr>
    </w:p>
    <w:p w:rsidR="004A2225" w:rsidRDefault="004A2225" w:rsidP="004A2225">
      <w:pPr>
        <w:jc w:val="center"/>
      </w:pPr>
    </w:p>
    <w:p w:rsidR="004A2225" w:rsidRDefault="004A2225" w:rsidP="004A2225"/>
    <w:p w:rsidR="004A2225" w:rsidRDefault="004A2225" w:rsidP="004A2225">
      <w:pPr>
        <w:jc w:val="center"/>
      </w:pPr>
    </w:p>
    <w:p w:rsidR="004A2225" w:rsidRDefault="004A2225" w:rsidP="004A2225">
      <w:pPr>
        <w:jc w:val="center"/>
      </w:pPr>
    </w:p>
    <w:p w:rsidR="004A2225" w:rsidRDefault="004A2225" w:rsidP="004A2225"/>
    <w:p w:rsidR="004A2225" w:rsidRDefault="004A2225" w:rsidP="004A2225"/>
    <w:p w:rsidR="004A2225" w:rsidRDefault="004A2225" w:rsidP="004A2225">
      <w:pPr>
        <w:jc w:val="center"/>
      </w:pPr>
    </w:p>
    <w:p w:rsidR="004A2225" w:rsidRDefault="004A2225" w:rsidP="004A2225"/>
    <w:p w:rsidR="004A2225" w:rsidRPr="00F61C24" w:rsidRDefault="004A2225" w:rsidP="004A2225">
      <w:pPr>
        <w:spacing w:line="360" w:lineRule="auto"/>
        <w:ind w:firstLine="850"/>
        <w:jc w:val="both"/>
      </w:pPr>
    </w:p>
    <w:sectPr w:rsidR="004A2225" w:rsidRPr="00F61C24" w:rsidSect="0023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71" w:rsidRDefault="00360871" w:rsidP="00F61C24">
      <w:pPr>
        <w:spacing w:after="0" w:line="240" w:lineRule="auto"/>
      </w:pPr>
      <w:r>
        <w:separator/>
      </w:r>
    </w:p>
  </w:endnote>
  <w:endnote w:type="continuationSeparator" w:id="0">
    <w:p w:rsidR="00360871" w:rsidRDefault="00360871" w:rsidP="00F6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ndale Mono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71" w:rsidRDefault="00360871" w:rsidP="00F61C24">
      <w:pPr>
        <w:spacing w:after="0" w:line="240" w:lineRule="auto"/>
      </w:pPr>
      <w:r>
        <w:separator/>
      </w:r>
    </w:p>
  </w:footnote>
  <w:footnote w:type="continuationSeparator" w:id="0">
    <w:p w:rsidR="00360871" w:rsidRDefault="00360871" w:rsidP="00F6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7487F"/>
    <w:multiLevelType w:val="hybridMultilevel"/>
    <w:tmpl w:val="2A5E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93589"/>
    <w:multiLevelType w:val="multilevel"/>
    <w:tmpl w:val="221E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ED6"/>
    <w:rsid w:val="000D18DA"/>
    <w:rsid w:val="001F0E03"/>
    <w:rsid w:val="00237D6A"/>
    <w:rsid w:val="0028303B"/>
    <w:rsid w:val="002A18D7"/>
    <w:rsid w:val="002C0ED6"/>
    <w:rsid w:val="00360871"/>
    <w:rsid w:val="003A2E9A"/>
    <w:rsid w:val="003F3FB0"/>
    <w:rsid w:val="00487401"/>
    <w:rsid w:val="004A2225"/>
    <w:rsid w:val="005F4E10"/>
    <w:rsid w:val="006040FF"/>
    <w:rsid w:val="006A25C2"/>
    <w:rsid w:val="006D5892"/>
    <w:rsid w:val="00725B60"/>
    <w:rsid w:val="00826CBF"/>
    <w:rsid w:val="009D2826"/>
    <w:rsid w:val="009F59C5"/>
    <w:rsid w:val="00C36465"/>
    <w:rsid w:val="00CF5B7E"/>
    <w:rsid w:val="00DA349A"/>
    <w:rsid w:val="00E917F9"/>
    <w:rsid w:val="00EB193E"/>
    <w:rsid w:val="00F03F93"/>
    <w:rsid w:val="00F26AC3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9B16"/>
  <w15:docId w15:val="{0AEE3C53-0EDA-4B16-AA3E-04005AC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6A"/>
  </w:style>
  <w:style w:type="paragraph" w:styleId="1">
    <w:name w:val="heading 1"/>
    <w:basedOn w:val="a"/>
    <w:next w:val="a"/>
    <w:link w:val="11"/>
    <w:qFormat/>
    <w:rsid w:val="00F61C24"/>
    <w:pP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6040FF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F61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qFormat/>
    <w:rsid w:val="00F61C24"/>
    <w:pP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F61C24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aa">
    <w:name w:val="Body Text"/>
    <w:basedOn w:val="a"/>
    <w:link w:val="ab"/>
    <w:semiHidden/>
    <w:unhideWhenUsed/>
    <w:qFormat/>
    <w:rsid w:val="00F61C24"/>
    <w:pP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b">
    <w:name w:val="Основной текст Знак"/>
    <w:basedOn w:val="a0"/>
    <w:link w:val="aa"/>
    <w:semiHidden/>
    <w:rsid w:val="00F61C24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c">
    <w:name w:val="Body Text Indent"/>
    <w:basedOn w:val="a"/>
    <w:link w:val="ad"/>
    <w:semiHidden/>
    <w:unhideWhenUsed/>
    <w:qFormat/>
    <w:rsid w:val="00F61C24"/>
    <w:pP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semiHidden/>
    <w:rsid w:val="00F61C2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F61C24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e">
    <w:name w:val="Содержимое таблицы"/>
    <w:basedOn w:val="a"/>
    <w:qFormat/>
    <w:rsid w:val="00F61C24"/>
    <w:pP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F61C24"/>
    <w:pP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styleId="af">
    <w:name w:val="footnote reference"/>
    <w:uiPriority w:val="99"/>
    <w:semiHidden/>
    <w:unhideWhenUsed/>
    <w:qFormat/>
    <w:rsid w:val="00F61C24"/>
    <w:rPr>
      <w:vertAlign w:val="superscript"/>
    </w:rPr>
  </w:style>
  <w:style w:type="character" w:customStyle="1" w:styleId="11">
    <w:name w:val="Заголовок 1 Знак1"/>
    <w:link w:val="1"/>
    <w:qFormat/>
    <w:locked/>
    <w:rsid w:val="00F61C2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CharAttribute484">
    <w:name w:val="CharAttribute484"/>
    <w:qFormat/>
    <w:rsid w:val="00F61C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qFormat/>
    <w:rsid w:val="00F61C2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qFormat/>
    <w:rsid w:val="00F61C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qFormat/>
    <w:rsid w:val="00F61C24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qFormat/>
    <w:rsid w:val="00F61C24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Vospit_Shkola1</cp:lastModifiedBy>
  <cp:revision>10</cp:revision>
  <cp:lastPrinted>2022-05-23T12:28:00Z</cp:lastPrinted>
  <dcterms:created xsi:type="dcterms:W3CDTF">2022-05-23T14:02:00Z</dcterms:created>
  <dcterms:modified xsi:type="dcterms:W3CDTF">2022-05-30T08:22:00Z</dcterms:modified>
</cp:coreProperties>
</file>